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A" w:rsidRPr="005C095A" w:rsidRDefault="005C095A" w:rsidP="005C095A">
      <w:pPr>
        <w:tabs>
          <w:tab w:val="left" w:pos="6783"/>
        </w:tabs>
        <w:jc w:val="right"/>
        <w:rPr>
          <w:b/>
          <w:bCs/>
          <w:i/>
          <w:iCs/>
          <w:sz w:val="23"/>
          <w:szCs w:val="23"/>
        </w:rPr>
      </w:pPr>
      <w:r w:rsidRPr="005C095A">
        <w:rPr>
          <w:b/>
          <w:bCs/>
          <w:i/>
          <w:iCs/>
          <w:sz w:val="23"/>
          <w:szCs w:val="23"/>
        </w:rPr>
        <w:t xml:space="preserve">Руководителю «Органа по сертификации </w:t>
      </w:r>
    </w:p>
    <w:p w:rsidR="005C095A" w:rsidRPr="005C095A" w:rsidRDefault="005C095A" w:rsidP="005C095A">
      <w:pPr>
        <w:tabs>
          <w:tab w:val="left" w:pos="6783"/>
        </w:tabs>
        <w:jc w:val="right"/>
        <w:rPr>
          <w:b/>
          <w:bCs/>
          <w:i/>
          <w:iCs/>
          <w:sz w:val="23"/>
          <w:szCs w:val="23"/>
        </w:rPr>
      </w:pPr>
      <w:r w:rsidRPr="005C095A">
        <w:rPr>
          <w:b/>
          <w:bCs/>
          <w:i/>
          <w:iCs/>
          <w:sz w:val="23"/>
          <w:szCs w:val="23"/>
        </w:rPr>
        <w:t>продукции «ВЫМПЕЛ-ТЕСТ»</w:t>
      </w:r>
    </w:p>
    <w:p w:rsidR="005C095A" w:rsidRPr="005C095A" w:rsidRDefault="005C095A" w:rsidP="005C095A">
      <w:pPr>
        <w:tabs>
          <w:tab w:val="left" w:pos="6783"/>
        </w:tabs>
        <w:jc w:val="right"/>
        <w:rPr>
          <w:b/>
          <w:bCs/>
          <w:i/>
          <w:iCs/>
          <w:sz w:val="23"/>
          <w:szCs w:val="23"/>
        </w:rPr>
      </w:pPr>
      <w:r w:rsidRPr="005C095A">
        <w:rPr>
          <w:b/>
          <w:bCs/>
          <w:i/>
          <w:iCs/>
          <w:sz w:val="23"/>
          <w:szCs w:val="23"/>
        </w:rPr>
        <w:t>г-ну Морозову С.Н.</w:t>
      </w:r>
    </w:p>
    <w:p w:rsidR="005C095A" w:rsidRPr="005C095A" w:rsidRDefault="005C095A" w:rsidP="005C095A">
      <w:pPr>
        <w:tabs>
          <w:tab w:val="left" w:pos="6783"/>
        </w:tabs>
        <w:jc w:val="right"/>
        <w:rPr>
          <w:b/>
          <w:bCs/>
          <w:i/>
          <w:iCs/>
          <w:sz w:val="23"/>
          <w:szCs w:val="23"/>
        </w:rPr>
      </w:pPr>
      <w:r w:rsidRPr="005C095A">
        <w:rPr>
          <w:b/>
          <w:bCs/>
          <w:i/>
          <w:iCs/>
          <w:sz w:val="23"/>
          <w:szCs w:val="23"/>
        </w:rPr>
        <w:t xml:space="preserve">117393, г. Москва, ул. Академика Пилюгина, дом 12, корпус 2, </w:t>
      </w:r>
    </w:p>
    <w:p w:rsidR="005C095A" w:rsidRPr="005C095A" w:rsidRDefault="005C095A" w:rsidP="005C095A">
      <w:pPr>
        <w:tabs>
          <w:tab w:val="left" w:pos="6783"/>
        </w:tabs>
        <w:jc w:val="right"/>
        <w:rPr>
          <w:b/>
          <w:bCs/>
          <w:i/>
          <w:iCs/>
          <w:sz w:val="23"/>
          <w:szCs w:val="23"/>
        </w:rPr>
      </w:pPr>
      <w:r w:rsidRPr="005C095A">
        <w:rPr>
          <w:b/>
          <w:bCs/>
          <w:i/>
          <w:iCs/>
          <w:sz w:val="23"/>
          <w:szCs w:val="23"/>
        </w:rPr>
        <w:t xml:space="preserve">подъезд 9, офис 2, тел. (499) 143-72-96, </w:t>
      </w:r>
      <w:r w:rsidRPr="005C095A">
        <w:rPr>
          <w:b/>
          <w:bCs/>
          <w:i/>
          <w:iCs/>
          <w:sz w:val="23"/>
          <w:szCs w:val="23"/>
          <w:lang w:val="en-US"/>
        </w:rPr>
        <w:t>E</w:t>
      </w:r>
      <w:r w:rsidRPr="005C095A">
        <w:rPr>
          <w:b/>
          <w:bCs/>
          <w:i/>
          <w:iCs/>
          <w:sz w:val="23"/>
          <w:szCs w:val="23"/>
        </w:rPr>
        <w:t>-</w:t>
      </w:r>
      <w:r w:rsidRPr="005C095A">
        <w:rPr>
          <w:b/>
          <w:bCs/>
          <w:i/>
          <w:iCs/>
          <w:sz w:val="23"/>
          <w:szCs w:val="23"/>
          <w:lang w:val="en-US"/>
        </w:rPr>
        <w:t>mail</w:t>
      </w:r>
      <w:r w:rsidRPr="005C095A">
        <w:rPr>
          <w:b/>
          <w:bCs/>
          <w:i/>
          <w:iCs/>
          <w:sz w:val="23"/>
          <w:szCs w:val="23"/>
        </w:rPr>
        <w:t xml:space="preserve">: </w:t>
      </w:r>
      <w:r w:rsidRPr="005C095A">
        <w:rPr>
          <w:b/>
          <w:bCs/>
          <w:i/>
          <w:iCs/>
          <w:sz w:val="23"/>
          <w:szCs w:val="23"/>
          <w:lang w:val="en-US"/>
        </w:rPr>
        <w:t>osimz</w:t>
      </w:r>
      <w:r w:rsidRPr="005C095A">
        <w:rPr>
          <w:b/>
          <w:bCs/>
          <w:i/>
          <w:iCs/>
          <w:sz w:val="23"/>
          <w:szCs w:val="23"/>
        </w:rPr>
        <w:t>@</w:t>
      </w:r>
      <w:r w:rsidRPr="005C095A">
        <w:rPr>
          <w:b/>
          <w:bCs/>
          <w:i/>
          <w:iCs/>
          <w:sz w:val="23"/>
          <w:szCs w:val="23"/>
          <w:lang w:val="en-US"/>
        </w:rPr>
        <w:t>mail</w:t>
      </w:r>
      <w:r w:rsidRPr="005C095A">
        <w:rPr>
          <w:b/>
          <w:bCs/>
          <w:i/>
          <w:iCs/>
          <w:sz w:val="23"/>
          <w:szCs w:val="23"/>
        </w:rPr>
        <w:t>.</w:t>
      </w:r>
      <w:r w:rsidRPr="005C095A">
        <w:rPr>
          <w:b/>
          <w:bCs/>
          <w:i/>
          <w:iCs/>
          <w:sz w:val="23"/>
          <w:szCs w:val="23"/>
          <w:lang w:val="en-US"/>
        </w:rPr>
        <w:t>ru</w:t>
      </w:r>
    </w:p>
    <w:p w:rsidR="005C095A" w:rsidRPr="00661918" w:rsidRDefault="005C095A" w:rsidP="005C095A">
      <w:pPr>
        <w:tabs>
          <w:tab w:val="left" w:pos="6783"/>
        </w:tabs>
        <w:jc w:val="center"/>
        <w:rPr>
          <w:b/>
          <w:sz w:val="23"/>
          <w:szCs w:val="23"/>
        </w:rPr>
      </w:pPr>
      <w:r w:rsidRPr="005C095A">
        <w:rPr>
          <w:b/>
          <w:sz w:val="23"/>
          <w:szCs w:val="23"/>
        </w:rPr>
        <w:t>З А Я В К А №</w:t>
      </w:r>
      <w:r w:rsidR="004A609B">
        <w:rPr>
          <w:b/>
          <w:sz w:val="23"/>
          <w:szCs w:val="23"/>
        </w:rPr>
        <w:t xml:space="preserve"> </w:t>
      </w:r>
    </w:p>
    <w:p w:rsidR="005C095A" w:rsidRPr="005C095A" w:rsidRDefault="00BB3FFB" w:rsidP="005C095A">
      <w:pPr>
        <w:tabs>
          <w:tab w:val="left" w:pos="6783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</w:t>
      </w:r>
      <w:r w:rsidR="005C095A" w:rsidRPr="005C095A">
        <w:rPr>
          <w:sz w:val="23"/>
          <w:szCs w:val="23"/>
        </w:rPr>
        <w:t xml:space="preserve">НА ПРОВЕДЕНИЕ СЕРТИФИКАЦИИ ПРОДУКЦИИ 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241"/>
        <w:gridCol w:w="608"/>
        <w:gridCol w:w="243"/>
        <w:gridCol w:w="216"/>
        <w:gridCol w:w="216"/>
        <w:gridCol w:w="216"/>
        <w:gridCol w:w="216"/>
        <w:gridCol w:w="216"/>
        <w:gridCol w:w="627"/>
        <w:gridCol w:w="916"/>
        <w:gridCol w:w="783"/>
        <w:gridCol w:w="757"/>
        <w:gridCol w:w="260"/>
        <w:gridCol w:w="3103"/>
      </w:tblGrid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  <w:vertAlign w:val="superscript"/>
              </w:rPr>
            </w:pPr>
            <w:r w:rsidRPr="005C095A">
              <w:rPr>
                <w:sz w:val="23"/>
                <w:szCs w:val="23"/>
                <w:vertAlign w:val="superscript"/>
              </w:rPr>
              <w:t>наименование организации-изготовителя, продавца (далее – заявителя)</w:t>
            </w: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0E3DC8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 xml:space="preserve">ИНН/КПП </w:t>
            </w: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  <w:vertAlign w:val="superscript"/>
              </w:rPr>
              <w:t>ИНН или номер регистрационного документа индивидуального предпринимателя</w:t>
            </w:r>
          </w:p>
        </w:tc>
      </w:tr>
      <w:tr w:rsidR="005C095A" w:rsidRPr="005C095A" w:rsidTr="00555BDA">
        <w:trPr>
          <w:trHeight w:val="169"/>
        </w:trPr>
        <w:tc>
          <w:tcPr>
            <w:tcW w:w="2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>Юридический адрес:</w:t>
            </w:r>
          </w:p>
        </w:tc>
        <w:tc>
          <w:tcPr>
            <w:tcW w:w="77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338"/>
        </w:trPr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>Банковские реквизиты:</w:t>
            </w:r>
          </w:p>
        </w:tc>
        <w:tc>
          <w:tcPr>
            <w:tcW w:w="7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</w:tr>
      <w:tr w:rsidR="00BB3FFB" w:rsidRPr="005C095A" w:rsidTr="00555BDA">
        <w:trPr>
          <w:gridAfter w:val="3"/>
          <w:wAfter w:w="4242" w:type="dxa"/>
          <w:trHeight w:val="16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>Телефон</w:t>
            </w:r>
          </w:p>
        </w:tc>
        <w:tc>
          <w:tcPr>
            <w:tcW w:w="1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EB1A47">
            <w:pPr>
              <w:tabs>
                <w:tab w:val="left" w:pos="6783"/>
              </w:tabs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 xml:space="preserve">Факс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EB1A47">
            <w:pPr>
              <w:tabs>
                <w:tab w:val="left" w:pos="6783"/>
              </w:tabs>
              <w:rPr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16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>В лице</w:t>
            </w:r>
          </w:p>
        </w:tc>
        <w:tc>
          <w:tcPr>
            <w:tcW w:w="89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160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BB3FFB" w:rsidP="005C095A">
            <w:pPr>
              <w:tabs>
                <w:tab w:val="left" w:pos="6783"/>
              </w:tabs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 xml:space="preserve">                                                                                                </w:t>
            </w:r>
            <w:r w:rsidR="005C095A" w:rsidRPr="005C095A">
              <w:rPr>
                <w:sz w:val="23"/>
                <w:szCs w:val="23"/>
                <w:vertAlign w:val="superscript"/>
              </w:rPr>
              <w:t>Ф.И.О.  руководителя</w:t>
            </w:r>
          </w:p>
        </w:tc>
      </w:tr>
      <w:tr w:rsidR="005C095A" w:rsidRPr="005C095A" w:rsidTr="00555BDA">
        <w:trPr>
          <w:trHeight w:val="169"/>
        </w:trPr>
        <w:tc>
          <w:tcPr>
            <w:tcW w:w="21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 xml:space="preserve">Просит провести </w:t>
            </w:r>
          </w:p>
        </w:tc>
        <w:tc>
          <w:tcPr>
            <w:tcW w:w="4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>сертификацию продукции</w:t>
            </w: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  <w:vertAlign w:val="superscript"/>
              </w:rPr>
            </w:pPr>
            <w:r w:rsidRPr="005C095A">
              <w:rPr>
                <w:sz w:val="23"/>
                <w:szCs w:val="23"/>
                <w:vertAlign w:val="superscript"/>
              </w:rPr>
              <w:t>обязательную (добровольную)</w:t>
            </w:r>
          </w:p>
        </w:tc>
      </w:tr>
      <w:tr w:rsidR="005C095A" w:rsidRPr="005C095A" w:rsidTr="00555BDA">
        <w:trPr>
          <w:trHeight w:val="338"/>
        </w:trPr>
        <w:tc>
          <w:tcPr>
            <w:tcW w:w="100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285" w:rsidRPr="005C095A" w:rsidRDefault="00E30285" w:rsidP="00BB3FFB">
            <w:pPr>
              <w:tabs>
                <w:tab w:val="left" w:pos="6783"/>
              </w:tabs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  <w:vertAlign w:val="superscript"/>
              </w:rPr>
            </w:pPr>
            <w:r w:rsidRPr="005C095A">
              <w:rPr>
                <w:sz w:val="23"/>
                <w:szCs w:val="23"/>
                <w:vertAlign w:val="superscript"/>
              </w:rPr>
              <w:t>наименование продукции</w:t>
            </w:r>
          </w:p>
        </w:tc>
      </w:tr>
      <w:tr w:rsidR="00BB3FFB" w:rsidRPr="005C095A" w:rsidTr="00555BDA">
        <w:trPr>
          <w:trHeight w:val="169"/>
        </w:trPr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661918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(ОКПД2</w:t>
            </w:r>
            <w:r w:rsidR="005C095A" w:rsidRPr="005C095A">
              <w:rPr>
                <w:sz w:val="23"/>
                <w:szCs w:val="23"/>
              </w:rPr>
              <w:t>)</w:t>
            </w:r>
          </w:p>
        </w:tc>
        <w:tc>
          <w:tcPr>
            <w:tcW w:w="2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>ТН ВЭД СНГ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  <w:vertAlign w:val="superscript"/>
              </w:rPr>
            </w:pPr>
            <w:r w:rsidRPr="005C095A">
              <w:rPr>
                <w:sz w:val="23"/>
                <w:szCs w:val="23"/>
                <w:vertAlign w:val="superscript"/>
              </w:rPr>
              <w:t>серийный выпуск, или партия определенного размера, или единица продукции</w:t>
            </w:r>
          </w:p>
        </w:tc>
      </w:tr>
      <w:tr w:rsidR="005C095A" w:rsidRPr="005C095A" w:rsidTr="00555BDA">
        <w:trPr>
          <w:trHeight w:val="338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>Выпускаемой</w:t>
            </w:r>
            <w:r w:rsidRPr="005C095A">
              <w:rPr>
                <w:sz w:val="23"/>
                <w:szCs w:val="23"/>
                <w:vertAlign w:val="superscript"/>
              </w:rPr>
              <w:footnoteReference w:id="2"/>
            </w:r>
            <w:r w:rsidRPr="005C095A">
              <w:rPr>
                <w:sz w:val="23"/>
                <w:szCs w:val="23"/>
              </w:rPr>
              <w:t xml:space="preserve"> по</w:t>
            </w:r>
          </w:p>
        </w:tc>
        <w:tc>
          <w:tcPr>
            <w:tcW w:w="81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  <w:vertAlign w:val="superscript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5C095A" w:rsidRPr="005C095A" w:rsidTr="00555BDA">
        <w:trPr>
          <w:gridAfter w:val="6"/>
          <w:wAfter w:w="6770" w:type="dxa"/>
          <w:trHeight w:val="169"/>
        </w:trPr>
        <w:tc>
          <w:tcPr>
            <w:tcW w:w="33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>На соответствие требованиям</w:t>
            </w:r>
          </w:p>
        </w:tc>
      </w:tr>
      <w:tr w:rsidR="005C095A" w:rsidRPr="005C095A" w:rsidTr="00555BDA">
        <w:trPr>
          <w:trHeight w:val="677"/>
        </w:trPr>
        <w:tc>
          <w:tcPr>
            <w:tcW w:w="100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6B" w:rsidRPr="008D1B6B" w:rsidRDefault="00BB3FFB" w:rsidP="008D1B6B">
            <w:pPr>
              <w:tabs>
                <w:tab w:val="left" w:pos="6783"/>
              </w:tabs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 </w:t>
            </w:r>
          </w:p>
          <w:p w:rsidR="005C095A" w:rsidRPr="005C095A" w:rsidRDefault="005C095A" w:rsidP="00463E83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  <w:vertAlign w:val="superscript"/>
              </w:rPr>
            </w:pPr>
            <w:r w:rsidRPr="005C095A">
              <w:rPr>
                <w:sz w:val="23"/>
                <w:szCs w:val="23"/>
                <w:vertAlign w:val="superscript"/>
              </w:rPr>
              <w:t>наименование и обозначение нормативной документации</w:t>
            </w:r>
          </w:p>
        </w:tc>
      </w:tr>
      <w:tr w:rsidR="005C095A" w:rsidRPr="005C095A" w:rsidTr="00555BDA">
        <w:trPr>
          <w:trHeight w:val="169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</w:rPr>
            </w:pPr>
            <w:r w:rsidRPr="005C095A">
              <w:rPr>
                <w:sz w:val="23"/>
                <w:szCs w:val="23"/>
              </w:rPr>
              <w:t xml:space="preserve">По схеме </w:t>
            </w:r>
          </w:p>
        </w:tc>
        <w:tc>
          <w:tcPr>
            <w:tcW w:w="87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b/>
                <w:sz w:val="23"/>
                <w:szCs w:val="23"/>
              </w:rPr>
            </w:pP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  <w:vertAlign w:val="superscript"/>
              </w:rPr>
            </w:pPr>
            <w:r w:rsidRPr="005C095A">
              <w:rPr>
                <w:sz w:val="23"/>
                <w:szCs w:val="23"/>
                <w:vertAlign w:val="superscript"/>
              </w:rPr>
              <w:t>номер схемы сертификации</w:t>
            </w: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95A" w:rsidRPr="00B31AF5" w:rsidRDefault="005C095A" w:rsidP="005C095A">
            <w:pPr>
              <w:tabs>
                <w:tab w:val="left" w:pos="6783"/>
              </w:tabs>
              <w:rPr>
                <w:b/>
                <w:sz w:val="16"/>
                <w:szCs w:val="16"/>
              </w:rPr>
            </w:pPr>
            <w:r w:rsidRPr="00B31AF5">
              <w:rPr>
                <w:b/>
                <w:sz w:val="16"/>
                <w:szCs w:val="16"/>
              </w:rPr>
              <w:t>Заявитель обязуется выполнять правила сертификации.</w:t>
            </w:r>
          </w:p>
        </w:tc>
      </w:tr>
      <w:tr w:rsidR="005C095A" w:rsidRPr="005C095A" w:rsidTr="00555BDA">
        <w:trPr>
          <w:trHeight w:val="169"/>
        </w:trPr>
        <w:tc>
          <w:tcPr>
            <w:tcW w:w="100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95A" w:rsidRPr="00B31AF5" w:rsidRDefault="005C095A" w:rsidP="005C095A">
            <w:pPr>
              <w:tabs>
                <w:tab w:val="left" w:pos="6783"/>
              </w:tabs>
              <w:rPr>
                <w:sz w:val="16"/>
                <w:szCs w:val="16"/>
              </w:rPr>
            </w:pPr>
            <w:r w:rsidRPr="00B31AF5">
              <w:rPr>
                <w:sz w:val="16"/>
                <w:szCs w:val="16"/>
              </w:rPr>
              <w:t>Дополнительные сведения:</w:t>
            </w:r>
          </w:p>
        </w:tc>
      </w:tr>
      <w:tr w:rsidR="005C095A" w:rsidRPr="005C095A" w:rsidTr="00555BDA">
        <w:trPr>
          <w:trHeight w:val="338"/>
        </w:trPr>
        <w:tc>
          <w:tcPr>
            <w:tcW w:w="100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95A" w:rsidRPr="00B31AF5" w:rsidRDefault="005C095A" w:rsidP="005C095A">
            <w:pPr>
              <w:tabs>
                <w:tab w:val="left" w:pos="6783"/>
              </w:tabs>
              <w:rPr>
                <w:sz w:val="16"/>
                <w:szCs w:val="16"/>
              </w:rPr>
            </w:pPr>
            <w:r w:rsidRPr="00B31AF5">
              <w:rPr>
                <w:sz w:val="16"/>
                <w:szCs w:val="16"/>
              </w:rPr>
              <w:t>Копии сертификатов на защитные элементы конструкции</w:t>
            </w:r>
          </w:p>
          <w:p w:rsidR="005C095A" w:rsidRPr="00B31AF5" w:rsidRDefault="005C095A" w:rsidP="005C095A">
            <w:pPr>
              <w:tabs>
                <w:tab w:val="left" w:pos="6783"/>
              </w:tabs>
              <w:rPr>
                <w:sz w:val="16"/>
                <w:szCs w:val="16"/>
              </w:rPr>
            </w:pPr>
            <w:r w:rsidRPr="00B31AF5">
              <w:rPr>
                <w:sz w:val="16"/>
                <w:szCs w:val="16"/>
              </w:rPr>
              <w:t>Планировка</w:t>
            </w:r>
          </w:p>
        </w:tc>
      </w:tr>
      <w:tr w:rsidR="005C095A" w:rsidRPr="005C095A" w:rsidTr="00287738">
        <w:trPr>
          <w:trHeight w:val="169"/>
        </w:trPr>
        <w:tc>
          <w:tcPr>
            <w:tcW w:w="100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95A" w:rsidRPr="005C095A" w:rsidRDefault="005C095A" w:rsidP="005C095A">
            <w:pPr>
              <w:tabs>
                <w:tab w:val="left" w:pos="6783"/>
              </w:tabs>
              <w:rPr>
                <w:sz w:val="23"/>
                <w:szCs w:val="23"/>
                <w:vertAlign w:val="superscript"/>
              </w:rPr>
            </w:pPr>
            <w:r w:rsidRPr="005C095A">
              <w:rPr>
                <w:sz w:val="23"/>
                <w:szCs w:val="23"/>
                <w:vertAlign w:val="superscript"/>
              </w:rPr>
              <w:t>перечень представленных заявителем документов, другие сведения</w:t>
            </w:r>
          </w:p>
        </w:tc>
      </w:tr>
      <w:tr w:rsidR="00287738" w:rsidRPr="00287738" w:rsidTr="00555BDA">
        <w:trPr>
          <w:trHeight w:val="169"/>
        </w:trPr>
        <w:tc>
          <w:tcPr>
            <w:tcW w:w="100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8"/>
              <w:tblW w:w="10026" w:type="dxa"/>
              <w:tblBorders>
                <w:bottom w:val="single" w:sz="4" w:space="0" w:color="auto"/>
              </w:tblBorders>
              <w:tblLook w:val="01E0"/>
            </w:tblPr>
            <w:tblGrid>
              <w:gridCol w:w="7005"/>
              <w:gridCol w:w="3021"/>
            </w:tblGrid>
            <w:tr w:rsidR="00287738" w:rsidRPr="00287738" w:rsidTr="00BC1F9A">
              <w:tc>
                <w:tcPr>
                  <w:tcW w:w="7005" w:type="dxa"/>
                  <w:tcBorders>
                    <w:bottom w:val="nil"/>
                    <w:right w:val="nil"/>
                  </w:tcBorders>
                </w:tcPr>
                <w:p w:rsidR="00287738" w:rsidRPr="00287738" w:rsidRDefault="00287738" w:rsidP="00287738">
                  <w:pPr>
                    <w:tabs>
                      <w:tab w:val="left" w:pos="6783"/>
                    </w:tabs>
                    <w:rPr>
                      <w:szCs w:val="24"/>
                    </w:rPr>
                  </w:pPr>
                  <w:r w:rsidRPr="00287738">
                    <w:rPr>
                      <w:szCs w:val="24"/>
                    </w:rPr>
                    <w:t>Руков</w:t>
                  </w:r>
                  <w:r w:rsidR="00BB3FFB">
                    <w:rPr>
                      <w:szCs w:val="24"/>
                    </w:rPr>
                    <w:t>одитель организации</w:t>
                  </w:r>
                </w:p>
                <w:p w:rsidR="00287738" w:rsidRPr="00287738" w:rsidRDefault="00287738" w:rsidP="00287738">
                  <w:pPr>
                    <w:tabs>
                      <w:tab w:val="left" w:pos="6783"/>
                    </w:tabs>
                    <w:rPr>
                      <w:szCs w:val="24"/>
                    </w:rPr>
                  </w:pPr>
                  <w:r w:rsidRPr="00287738">
                    <w:rPr>
                      <w:szCs w:val="24"/>
                    </w:rPr>
                    <w:t>расшифровка подписи</w:t>
                  </w:r>
                </w:p>
              </w:tc>
              <w:tc>
                <w:tcPr>
                  <w:tcW w:w="3021" w:type="dxa"/>
                  <w:tcBorders>
                    <w:left w:val="nil"/>
                    <w:bottom w:val="single" w:sz="4" w:space="0" w:color="auto"/>
                  </w:tcBorders>
                </w:tcPr>
                <w:p w:rsidR="00287738" w:rsidRPr="00287738" w:rsidRDefault="00287738" w:rsidP="00287738">
                  <w:pPr>
                    <w:tabs>
                      <w:tab w:val="left" w:pos="6783"/>
                    </w:tabs>
                    <w:rPr>
                      <w:b/>
                      <w:szCs w:val="24"/>
                    </w:rPr>
                  </w:pPr>
                </w:p>
              </w:tc>
            </w:tr>
            <w:tr w:rsidR="00287738" w:rsidRPr="00287738" w:rsidTr="00BC1F9A">
              <w:trPr>
                <w:gridBefore w:val="1"/>
                <w:wBefore w:w="7005" w:type="dxa"/>
              </w:trPr>
              <w:tc>
                <w:tcPr>
                  <w:tcW w:w="302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87738" w:rsidRPr="00287738" w:rsidRDefault="00287738" w:rsidP="00287738">
                  <w:pPr>
                    <w:tabs>
                      <w:tab w:val="left" w:pos="6783"/>
                    </w:tabs>
                    <w:rPr>
                      <w:szCs w:val="24"/>
                      <w:vertAlign w:val="superscript"/>
                    </w:rPr>
                  </w:pPr>
                </w:p>
              </w:tc>
            </w:tr>
            <w:tr w:rsidR="00287738" w:rsidRPr="00287738" w:rsidTr="00BC1F9A">
              <w:tc>
                <w:tcPr>
                  <w:tcW w:w="7005" w:type="dxa"/>
                  <w:tcBorders>
                    <w:bottom w:val="nil"/>
                    <w:right w:val="nil"/>
                  </w:tcBorders>
                </w:tcPr>
                <w:p w:rsidR="00287738" w:rsidRPr="00287738" w:rsidRDefault="00287738" w:rsidP="00287738">
                  <w:pPr>
                    <w:tabs>
                      <w:tab w:val="left" w:pos="6783"/>
                    </w:tabs>
                    <w:rPr>
                      <w:szCs w:val="24"/>
                      <w:vertAlign w:val="superscript"/>
                    </w:rPr>
                  </w:pPr>
                  <w:r w:rsidRPr="00287738">
                    <w:rPr>
                      <w:szCs w:val="24"/>
                      <w:vertAlign w:val="superscript"/>
                    </w:rPr>
                    <w:t xml:space="preserve">Главный бухгалтер </w:t>
                  </w:r>
                </w:p>
              </w:tc>
              <w:tc>
                <w:tcPr>
                  <w:tcW w:w="3021" w:type="dxa"/>
                  <w:tcBorders>
                    <w:left w:val="nil"/>
                    <w:bottom w:val="single" w:sz="4" w:space="0" w:color="auto"/>
                  </w:tcBorders>
                </w:tcPr>
                <w:p w:rsidR="00287738" w:rsidRPr="00C5306C" w:rsidRDefault="00287738" w:rsidP="00287738">
                  <w:pPr>
                    <w:tabs>
                      <w:tab w:val="left" w:pos="6783"/>
                    </w:tabs>
                    <w:rPr>
                      <w:b/>
                      <w:szCs w:val="24"/>
                      <w:vertAlign w:val="superscript"/>
                    </w:rPr>
                  </w:pPr>
                </w:p>
              </w:tc>
            </w:tr>
            <w:tr w:rsidR="00287738" w:rsidRPr="00287738" w:rsidTr="00BC1F9A">
              <w:trPr>
                <w:gridBefore w:val="1"/>
                <w:wBefore w:w="7005" w:type="dxa"/>
              </w:trPr>
              <w:tc>
                <w:tcPr>
                  <w:tcW w:w="3021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87738" w:rsidRPr="00287738" w:rsidRDefault="00287738" w:rsidP="00287738">
                  <w:pPr>
                    <w:tabs>
                      <w:tab w:val="left" w:pos="6783"/>
                    </w:tabs>
                    <w:rPr>
                      <w:szCs w:val="24"/>
                      <w:vertAlign w:val="superscript"/>
                    </w:rPr>
                  </w:pPr>
                  <w:r w:rsidRPr="00287738">
                    <w:rPr>
                      <w:szCs w:val="24"/>
                      <w:vertAlign w:val="superscript"/>
                    </w:rPr>
                    <w:t>расшифровка подписи</w:t>
                  </w:r>
                </w:p>
              </w:tc>
            </w:tr>
          </w:tbl>
          <w:p w:rsidR="00287738" w:rsidRPr="00287738" w:rsidRDefault="00287738" w:rsidP="005C095A">
            <w:pPr>
              <w:tabs>
                <w:tab w:val="left" w:pos="6783"/>
              </w:tabs>
              <w:rPr>
                <w:szCs w:val="24"/>
                <w:vertAlign w:val="superscript"/>
              </w:rPr>
            </w:pPr>
          </w:p>
        </w:tc>
      </w:tr>
    </w:tbl>
    <w:p w:rsidR="002C6702" w:rsidRDefault="002C6702" w:rsidP="005C095A">
      <w:pPr>
        <w:tabs>
          <w:tab w:val="left" w:pos="6783"/>
        </w:tabs>
        <w:rPr>
          <w:sz w:val="23"/>
          <w:szCs w:val="23"/>
        </w:rPr>
      </w:pPr>
    </w:p>
    <w:sectPr w:rsidR="002C6702" w:rsidSect="00287738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1C" w:rsidRDefault="00C0361C">
      <w:r>
        <w:separator/>
      </w:r>
    </w:p>
  </w:endnote>
  <w:endnote w:type="continuationSeparator" w:id="1">
    <w:p w:rsidR="00C0361C" w:rsidRDefault="00C0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1C" w:rsidRDefault="00C0361C">
      <w:r>
        <w:separator/>
      </w:r>
    </w:p>
  </w:footnote>
  <w:footnote w:type="continuationSeparator" w:id="1">
    <w:p w:rsidR="00C0361C" w:rsidRDefault="00C0361C">
      <w:r>
        <w:continuationSeparator/>
      </w:r>
    </w:p>
  </w:footnote>
  <w:footnote w:id="2">
    <w:p w:rsidR="005C095A" w:rsidRDefault="005C095A" w:rsidP="005C095A">
      <w:pPr>
        <w:pStyle w:val="a4"/>
        <w:rPr>
          <w:sz w:val="19"/>
          <w:szCs w:val="19"/>
        </w:rPr>
      </w:pPr>
      <w:r>
        <w:rPr>
          <w:rStyle w:val="a5"/>
          <w:sz w:val="19"/>
          <w:szCs w:val="19"/>
        </w:rPr>
        <w:footnoteRef/>
      </w:r>
      <w:r>
        <w:rPr>
          <w:sz w:val="19"/>
          <w:szCs w:val="19"/>
        </w:rPr>
        <w:t xml:space="preserve"> Если заявителем является продавец, то после слова «выпускаемой» записывается «изготовит</w:t>
      </w:r>
      <w:r>
        <w:rPr>
          <w:sz w:val="19"/>
          <w:szCs w:val="19"/>
        </w:rPr>
        <w:t>е</w:t>
      </w:r>
      <w:r>
        <w:rPr>
          <w:sz w:val="19"/>
          <w:szCs w:val="19"/>
        </w:rPr>
        <w:t>лем__________________________________________» далее по тексту.</w:t>
      </w:r>
      <w:r>
        <w:rPr>
          <w:sz w:val="19"/>
          <w:szCs w:val="19"/>
          <w:vertAlign w:val="superscript"/>
        </w:rPr>
        <w:t xml:space="preserve">                                                                         наименование, адрес, ИНН  изготов</w:t>
      </w:r>
      <w:r>
        <w:rPr>
          <w:sz w:val="19"/>
          <w:szCs w:val="19"/>
          <w:vertAlign w:val="superscript"/>
        </w:rPr>
        <w:t>и</w:t>
      </w:r>
      <w:r>
        <w:rPr>
          <w:sz w:val="19"/>
          <w:szCs w:val="19"/>
          <w:vertAlign w:val="superscript"/>
        </w:rPr>
        <w:t>теля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A"/>
    <w:rsid w:val="00001AB8"/>
    <w:rsid w:val="0001657A"/>
    <w:rsid w:val="00033AD5"/>
    <w:rsid w:val="000363B9"/>
    <w:rsid w:val="00047A46"/>
    <w:rsid w:val="00053067"/>
    <w:rsid w:val="0005313B"/>
    <w:rsid w:val="0006731E"/>
    <w:rsid w:val="000733C4"/>
    <w:rsid w:val="000B46DF"/>
    <w:rsid w:val="000C7B7C"/>
    <w:rsid w:val="000E1DFC"/>
    <w:rsid w:val="000E3DC8"/>
    <w:rsid w:val="000F1D01"/>
    <w:rsid w:val="000F4328"/>
    <w:rsid w:val="000F53C1"/>
    <w:rsid w:val="000F6812"/>
    <w:rsid w:val="0010170B"/>
    <w:rsid w:val="00105494"/>
    <w:rsid w:val="00120579"/>
    <w:rsid w:val="00145AED"/>
    <w:rsid w:val="001641EA"/>
    <w:rsid w:val="001647AB"/>
    <w:rsid w:val="001769CC"/>
    <w:rsid w:val="00191902"/>
    <w:rsid w:val="001962A0"/>
    <w:rsid w:val="001A2E4A"/>
    <w:rsid w:val="001B7F9C"/>
    <w:rsid w:val="001F0F71"/>
    <w:rsid w:val="001F7DC9"/>
    <w:rsid w:val="00221C61"/>
    <w:rsid w:val="00232270"/>
    <w:rsid w:val="002428A7"/>
    <w:rsid w:val="00243B8B"/>
    <w:rsid w:val="00245EC6"/>
    <w:rsid w:val="002519E7"/>
    <w:rsid w:val="00262F4F"/>
    <w:rsid w:val="002739E4"/>
    <w:rsid w:val="00280766"/>
    <w:rsid w:val="00286361"/>
    <w:rsid w:val="00287738"/>
    <w:rsid w:val="0029462B"/>
    <w:rsid w:val="002A1F7C"/>
    <w:rsid w:val="002A3E57"/>
    <w:rsid w:val="002A7CFA"/>
    <w:rsid w:val="002B0981"/>
    <w:rsid w:val="002B62CF"/>
    <w:rsid w:val="002C4CCB"/>
    <w:rsid w:val="002C6702"/>
    <w:rsid w:val="002D485C"/>
    <w:rsid w:val="002D545D"/>
    <w:rsid w:val="002D6521"/>
    <w:rsid w:val="002E1FB6"/>
    <w:rsid w:val="002F4827"/>
    <w:rsid w:val="00305284"/>
    <w:rsid w:val="0030666F"/>
    <w:rsid w:val="00307A7C"/>
    <w:rsid w:val="0035575F"/>
    <w:rsid w:val="0035791F"/>
    <w:rsid w:val="003600AC"/>
    <w:rsid w:val="00365C7E"/>
    <w:rsid w:val="00393CAD"/>
    <w:rsid w:val="003A1B4E"/>
    <w:rsid w:val="003A1EEF"/>
    <w:rsid w:val="003D2A2C"/>
    <w:rsid w:val="00401279"/>
    <w:rsid w:val="00406D21"/>
    <w:rsid w:val="004113B8"/>
    <w:rsid w:val="00431235"/>
    <w:rsid w:val="0043745A"/>
    <w:rsid w:val="00440B91"/>
    <w:rsid w:val="00444D61"/>
    <w:rsid w:val="00451EA6"/>
    <w:rsid w:val="004520A1"/>
    <w:rsid w:val="00452A82"/>
    <w:rsid w:val="004537BD"/>
    <w:rsid w:val="00463E83"/>
    <w:rsid w:val="00487092"/>
    <w:rsid w:val="004A609B"/>
    <w:rsid w:val="004A6D74"/>
    <w:rsid w:val="004A75C9"/>
    <w:rsid w:val="004B527E"/>
    <w:rsid w:val="004B7E1F"/>
    <w:rsid w:val="004C5F14"/>
    <w:rsid w:val="004D0053"/>
    <w:rsid w:val="004D2EE2"/>
    <w:rsid w:val="004E016E"/>
    <w:rsid w:val="004E6471"/>
    <w:rsid w:val="005116FF"/>
    <w:rsid w:val="00523AE8"/>
    <w:rsid w:val="00527536"/>
    <w:rsid w:val="00540B3A"/>
    <w:rsid w:val="00542206"/>
    <w:rsid w:val="00554274"/>
    <w:rsid w:val="00555BDA"/>
    <w:rsid w:val="0055695C"/>
    <w:rsid w:val="00567923"/>
    <w:rsid w:val="00572AC1"/>
    <w:rsid w:val="00580E77"/>
    <w:rsid w:val="0058485A"/>
    <w:rsid w:val="005854C4"/>
    <w:rsid w:val="00592AE8"/>
    <w:rsid w:val="005C095A"/>
    <w:rsid w:val="005C3CBE"/>
    <w:rsid w:val="005D2ECB"/>
    <w:rsid w:val="005D795C"/>
    <w:rsid w:val="005E696F"/>
    <w:rsid w:val="005F21D1"/>
    <w:rsid w:val="00602AEB"/>
    <w:rsid w:val="006235E9"/>
    <w:rsid w:val="00625ADE"/>
    <w:rsid w:val="00625C6A"/>
    <w:rsid w:val="00641673"/>
    <w:rsid w:val="0064701F"/>
    <w:rsid w:val="00651064"/>
    <w:rsid w:val="00654991"/>
    <w:rsid w:val="00660447"/>
    <w:rsid w:val="00661918"/>
    <w:rsid w:val="00662628"/>
    <w:rsid w:val="006733D4"/>
    <w:rsid w:val="006773F5"/>
    <w:rsid w:val="00677E47"/>
    <w:rsid w:val="00692F95"/>
    <w:rsid w:val="006A32E3"/>
    <w:rsid w:val="006B53BC"/>
    <w:rsid w:val="006C4CC3"/>
    <w:rsid w:val="006E0092"/>
    <w:rsid w:val="006E215A"/>
    <w:rsid w:val="006E431F"/>
    <w:rsid w:val="007001B1"/>
    <w:rsid w:val="007024F2"/>
    <w:rsid w:val="00703862"/>
    <w:rsid w:val="00712A65"/>
    <w:rsid w:val="00714770"/>
    <w:rsid w:val="0072437C"/>
    <w:rsid w:val="0075362A"/>
    <w:rsid w:val="007670E1"/>
    <w:rsid w:val="007829DE"/>
    <w:rsid w:val="007A1418"/>
    <w:rsid w:val="007A4C84"/>
    <w:rsid w:val="007A7D87"/>
    <w:rsid w:val="007C71AE"/>
    <w:rsid w:val="007D22D7"/>
    <w:rsid w:val="007D6CAC"/>
    <w:rsid w:val="007E14EB"/>
    <w:rsid w:val="007F1554"/>
    <w:rsid w:val="007F28EB"/>
    <w:rsid w:val="007F5329"/>
    <w:rsid w:val="00805623"/>
    <w:rsid w:val="00815CFE"/>
    <w:rsid w:val="0084642A"/>
    <w:rsid w:val="00854728"/>
    <w:rsid w:val="00866100"/>
    <w:rsid w:val="008712DC"/>
    <w:rsid w:val="00873B3A"/>
    <w:rsid w:val="00891125"/>
    <w:rsid w:val="0089360E"/>
    <w:rsid w:val="008A6A77"/>
    <w:rsid w:val="008B6C03"/>
    <w:rsid w:val="008C2005"/>
    <w:rsid w:val="008C6D1E"/>
    <w:rsid w:val="008D1B6B"/>
    <w:rsid w:val="008D5CC6"/>
    <w:rsid w:val="00905D52"/>
    <w:rsid w:val="0091034D"/>
    <w:rsid w:val="009130E0"/>
    <w:rsid w:val="00920119"/>
    <w:rsid w:val="00922ACE"/>
    <w:rsid w:val="00924901"/>
    <w:rsid w:val="00932807"/>
    <w:rsid w:val="00942A2F"/>
    <w:rsid w:val="00952B9A"/>
    <w:rsid w:val="00964399"/>
    <w:rsid w:val="00970789"/>
    <w:rsid w:val="00977290"/>
    <w:rsid w:val="00980071"/>
    <w:rsid w:val="0098797B"/>
    <w:rsid w:val="00993FFB"/>
    <w:rsid w:val="009B045D"/>
    <w:rsid w:val="009B4AEB"/>
    <w:rsid w:val="009D6AFF"/>
    <w:rsid w:val="00A147FD"/>
    <w:rsid w:val="00A350A7"/>
    <w:rsid w:val="00A56DBD"/>
    <w:rsid w:val="00A63123"/>
    <w:rsid w:val="00A638EC"/>
    <w:rsid w:val="00A64535"/>
    <w:rsid w:val="00A717DD"/>
    <w:rsid w:val="00A72300"/>
    <w:rsid w:val="00A80539"/>
    <w:rsid w:val="00A90C40"/>
    <w:rsid w:val="00AA7360"/>
    <w:rsid w:val="00AB524D"/>
    <w:rsid w:val="00AD1693"/>
    <w:rsid w:val="00AD22A1"/>
    <w:rsid w:val="00AD4570"/>
    <w:rsid w:val="00AE3961"/>
    <w:rsid w:val="00B02972"/>
    <w:rsid w:val="00B140A9"/>
    <w:rsid w:val="00B31AF5"/>
    <w:rsid w:val="00B359C9"/>
    <w:rsid w:val="00B425A9"/>
    <w:rsid w:val="00B4445B"/>
    <w:rsid w:val="00B53A8E"/>
    <w:rsid w:val="00B625B6"/>
    <w:rsid w:val="00B67A3D"/>
    <w:rsid w:val="00B86CAC"/>
    <w:rsid w:val="00B86FFC"/>
    <w:rsid w:val="00B938A5"/>
    <w:rsid w:val="00BA0303"/>
    <w:rsid w:val="00BB01B4"/>
    <w:rsid w:val="00BB261C"/>
    <w:rsid w:val="00BB39D9"/>
    <w:rsid w:val="00BB3FFB"/>
    <w:rsid w:val="00BC224C"/>
    <w:rsid w:val="00BC63C9"/>
    <w:rsid w:val="00BD5D5E"/>
    <w:rsid w:val="00BE6357"/>
    <w:rsid w:val="00BE7583"/>
    <w:rsid w:val="00BF25B1"/>
    <w:rsid w:val="00BF4B53"/>
    <w:rsid w:val="00C0361C"/>
    <w:rsid w:val="00C1727E"/>
    <w:rsid w:val="00C23B87"/>
    <w:rsid w:val="00C329C1"/>
    <w:rsid w:val="00C36711"/>
    <w:rsid w:val="00C5306C"/>
    <w:rsid w:val="00C54B71"/>
    <w:rsid w:val="00C57585"/>
    <w:rsid w:val="00C60375"/>
    <w:rsid w:val="00C60CC6"/>
    <w:rsid w:val="00C73F93"/>
    <w:rsid w:val="00C7580B"/>
    <w:rsid w:val="00C813CC"/>
    <w:rsid w:val="00C9769B"/>
    <w:rsid w:val="00CA422B"/>
    <w:rsid w:val="00CA7AC2"/>
    <w:rsid w:val="00CA7BAF"/>
    <w:rsid w:val="00CC2A52"/>
    <w:rsid w:val="00CE3586"/>
    <w:rsid w:val="00CE3628"/>
    <w:rsid w:val="00CF6EEE"/>
    <w:rsid w:val="00CF7C1E"/>
    <w:rsid w:val="00D04164"/>
    <w:rsid w:val="00D140B3"/>
    <w:rsid w:val="00D24693"/>
    <w:rsid w:val="00D4471F"/>
    <w:rsid w:val="00D67BFC"/>
    <w:rsid w:val="00D97D6F"/>
    <w:rsid w:val="00DB1CE6"/>
    <w:rsid w:val="00DB4387"/>
    <w:rsid w:val="00DC3E57"/>
    <w:rsid w:val="00DD3127"/>
    <w:rsid w:val="00DD7B17"/>
    <w:rsid w:val="00E0441E"/>
    <w:rsid w:val="00E04A97"/>
    <w:rsid w:val="00E214E5"/>
    <w:rsid w:val="00E2355C"/>
    <w:rsid w:val="00E3020F"/>
    <w:rsid w:val="00E30285"/>
    <w:rsid w:val="00E34B00"/>
    <w:rsid w:val="00E46D4E"/>
    <w:rsid w:val="00E6384F"/>
    <w:rsid w:val="00E817C3"/>
    <w:rsid w:val="00EA05AC"/>
    <w:rsid w:val="00EA085B"/>
    <w:rsid w:val="00EA3F63"/>
    <w:rsid w:val="00EA4E48"/>
    <w:rsid w:val="00EB0532"/>
    <w:rsid w:val="00EB1A47"/>
    <w:rsid w:val="00ED6E23"/>
    <w:rsid w:val="00F023EF"/>
    <w:rsid w:val="00F0390B"/>
    <w:rsid w:val="00F15D2B"/>
    <w:rsid w:val="00F545E7"/>
    <w:rsid w:val="00F72255"/>
    <w:rsid w:val="00F84835"/>
    <w:rsid w:val="00FD208A"/>
    <w:rsid w:val="00FD3F4C"/>
    <w:rsid w:val="00FD4B8B"/>
    <w:rsid w:val="00FE24CA"/>
    <w:rsid w:val="00FF0BB9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57"/>
    <w:rPr>
      <w:sz w:val="24"/>
    </w:rPr>
  </w:style>
  <w:style w:type="paragraph" w:styleId="1">
    <w:name w:val="heading 1"/>
    <w:basedOn w:val="a"/>
    <w:next w:val="a"/>
    <w:qFormat/>
    <w:rsid w:val="00BE6357"/>
    <w:pPr>
      <w:keepNext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2">
    <w:name w:val="heading 2"/>
    <w:basedOn w:val="a"/>
    <w:next w:val="a"/>
    <w:qFormat/>
    <w:rsid w:val="00BE6357"/>
    <w:pPr>
      <w:keepNext/>
      <w:jc w:val="center"/>
      <w:outlineLvl w:val="1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5542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6357"/>
    <w:pPr>
      <w:tabs>
        <w:tab w:val="right" w:pos="9214"/>
      </w:tabs>
      <w:ind w:firstLine="709"/>
      <w:jc w:val="both"/>
    </w:pPr>
    <w:rPr>
      <w:b/>
      <w:bCs/>
    </w:rPr>
  </w:style>
  <w:style w:type="paragraph" w:styleId="a4">
    <w:name w:val="footnote text"/>
    <w:basedOn w:val="a"/>
    <w:semiHidden/>
    <w:rsid w:val="00BE6357"/>
    <w:rPr>
      <w:sz w:val="20"/>
    </w:rPr>
  </w:style>
  <w:style w:type="character" w:styleId="a5">
    <w:name w:val="footnote reference"/>
    <w:semiHidden/>
    <w:rsid w:val="00BE6357"/>
    <w:rPr>
      <w:vertAlign w:val="superscript"/>
    </w:rPr>
  </w:style>
  <w:style w:type="character" w:styleId="a6">
    <w:name w:val="endnote reference"/>
    <w:semiHidden/>
    <w:rsid w:val="00BE6357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0E1DFC"/>
    <w:rPr>
      <w:rFonts w:ascii="Tahoma" w:hAnsi="Tahoma"/>
      <w:sz w:val="16"/>
      <w:szCs w:val="16"/>
    </w:rPr>
  </w:style>
  <w:style w:type="paragraph" w:styleId="a9">
    <w:name w:val="Body Text"/>
    <w:basedOn w:val="a"/>
    <w:rsid w:val="00452A82"/>
    <w:pPr>
      <w:spacing w:after="120"/>
    </w:pPr>
  </w:style>
  <w:style w:type="character" w:styleId="aa">
    <w:name w:val="page number"/>
    <w:basedOn w:val="a0"/>
    <w:rsid w:val="00487092"/>
  </w:style>
  <w:style w:type="character" w:customStyle="1" w:styleId="90">
    <w:name w:val="Заголовок 9 Знак"/>
    <w:link w:val="9"/>
    <w:rsid w:val="00554274"/>
    <w:rPr>
      <w:rFonts w:ascii="Cambria" w:eastAsia="Times New Roman" w:hAnsi="Cambria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E696F"/>
    <w:pPr>
      <w:spacing w:before="100" w:beforeAutospacing="1" w:after="100" w:afterAutospacing="1"/>
    </w:pPr>
    <w:rPr>
      <w:szCs w:val="24"/>
    </w:rPr>
  </w:style>
  <w:style w:type="character" w:customStyle="1" w:styleId="a8">
    <w:name w:val="Текст выноски Знак"/>
    <w:link w:val="a7"/>
    <w:uiPriority w:val="99"/>
    <w:semiHidden/>
    <w:rsid w:val="00D2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«Центр СБО» (ОС продукции)</vt:lpstr>
    </vt:vector>
  </TitlesOfParts>
  <Company>Центр СБО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«Центр СБО» (ОС продукции)</dc:title>
  <dc:creator>Центр СБО</dc:creator>
  <cp:lastModifiedBy>User</cp:lastModifiedBy>
  <cp:revision>3</cp:revision>
  <cp:lastPrinted>2016-04-25T16:31:00Z</cp:lastPrinted>
  <dcterms:created xsi:type="dcterms:W3CDTF">2020-12-15T10:58:00Z</dcterms:created>
  <dcterms:modified xsi:type="dcterms:W3CDTF">2020-12-15T10:59:00Z</dcterms:modified>
</cp:coreProperties>
</file>